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732206130"/>
        <w:docPartObj>
          <w:docPartGallery w:val="Cover Pages"/>
          <w:docPartUnique/>
        </w:docPartObj>
      </w:sdtPr>
      <w:sdtContent>
        <w:p w:rsidR="00024BED" w:rsidRDefault="00024BED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151130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213360</wp:posOffset>
                        </wp:positionV>
                      </mc:Fallback>
                    </mc:AlternateContent>
                    <wp:extent cx="5363210" cy="9653270"/>
                    <wp:effectExtent l="0" t="0" r="3175" b="3810"/>
                    <wp:wrapNone/>
                    <wp:docPr id="47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363210" cy="965327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aps/>
                                    <w:color w:val="000000" w:themeColor="text1"/>
                                    <w:sz w:val="80"/>
                                    <w:szCs w:val="80"/>
                                  </w:rPr>
                                  <w:alias w:val="Title"/>
                                  <w:id w:val="-138972047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024BED" w:rsidRDefault="00024BED">
                                    <w:pPr>
                                      <w:pStyle w:val="Title"/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</w:pPr>
                                    <w:r w:rsidRPr="004129A5">
                                      <w:rPr>
                                        <w:b/>
                                        <w:color w:val="000000" w:themeColor="text1"/>
                                        <w:sz w:val="80"/>
                                        <w:szCs w:val="80"/>
                                      </w:rPr>
                                      <w:t>Intergenerational Practice</w:t>
                                    </w:r>
                                  </w:p>
                                </w:sdtContent>
                              </w:sdt>
                              <w:p w:rsidR="00024BED" w:rsidRDefault="00024BED" w:rsidP="00024BED">
                                <w:pPr>
                                  <w:spacing w:before="2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000000" w:themeColor="text1"/>
                                    <w:sz w:val="40"/>
                                    <w:szCs w:val="40"/>
                                  </w:rPr>
                                  <w:alias w:val="Abstract"/>
                                  <w:id w:val="-19314606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:rsidR="00024BED" w:rsidRDefault="00024BED" w:rsidP="00024BED">
                                    <w:pPr>
                                      <w:spacing w:before="240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4129A5">
                                      <w:rPr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w:t>Some practical ideas for intergenerational activities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angle 16" o:spid="_x0000_s1026" style="position:absolute;margin-left:0;margin-top:0;width:422.3pt;height:760.1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" fillcolor="#92d050" stroked="f">
                    <v:path arrowok="t"/>
                    <v:textbox inset="21.6pt,1in,21.6pt">
                      <w:txbxContent>
                        <w:sdt>
                          <w:sdtPr>
                            <w:rPr>
                              <w:b/>
                              <w:caps/>
                              <w:color w:val="000000" w:themeColor="text1"/>
                              <w:sz w:val="80"/>
                              <w:szCs w:val="80"/>
                            </w:rPr>
                            <w:alias w:val="Title"/>
                            <w:id w:val="-138972047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024BED" w:rsidRDefault="00024BED">
                              <w:pPr>
                                <w:pStyle w:val="Title"/>
                                <w:jc w:val="right"/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 w:rsidRPr="004129A5">
                                <w:rPr>
                                  <w:b/>
                                  <w:color w:val="000000" w:themeColor="text1"/>
                                  <w:sz w:val="80"/>
                                  <w:szCs w:val="80"/>
                                </w:rPr>
                                <w:t>Intergenerational Practice</w:t>
                              </w:r>
                            </w:p>
                          </w:sdtContent>
                        </w:sdt>
                        <w:p w:rsidR="00024BED" w:rsidRDefault="00024BED" w:rsidP="00024BED">
                          <w:pPr>
                            <w:spacing w:before="240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000000" w:themeColor="text1"/>
                              <w:sz w:val="40"/>
                              <w:szCs w:val="40"/>
                            </w:rPr>
                            <w:alias w:val="Abstract"/>
                            <w:id w:val="-19314606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024BED" w:rsidRDefault="00024BED" w:rsidP="00024BED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  <w:r w:rsidRPr="004129A5">
                                <w:rPr>
                                  <w:color w:val="000000" w:themeColor="text1"/>
                                  <w:sz w:val="40"/>
                                  <w:szCs w:val="40"/>
                                </w:rPr>
                                <w:t>Some practical ideas for intergenerational activities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5518785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5080" b="3810"/>
                    <wp:wrapNone/>
                    <wp:docPr id="472" name="Rectangle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cstheme="minorBidi"/>
                                    <w:b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alias w:val="Subtitle"/>
                                  <w:id w:val="-1201389343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:rsidR="00024BED" w:rsidRPr="004129A5" w:rsidRDefault="00024BED">
                                    <w:pPr>
                                      <w:pStyle w:val="Subtitle"/>
                                      <w:rPr>
                                        <w:rFonts w:cstheme="minorBidi"/>
                                        <w:b/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</w:pPr>
                                    <w:r w:rsidRPr="004129A5">
                                      <w:rPr>
                                        <w:rFonts w:cstheme="minorBidi"/>
                                        <w:b/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  <w:t>Intergenerational Activities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vert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angle 472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" fillcolor="#ffc000" stroked="f" strokeweight="1pt">
                    <v:path arrowok="t"/>
                    <v:textbox style="layout-flow:vertical" inset="14.4pt,,14.4pt">
                      <w:txbxContent>
                        <w:sdt>
                          <w:sdtPr>
                            <w:rPr>
                              <w:rFonts w:cstheme="minorBidi"/>
                              <w:b/>
                              <w:color w:val="FFFFFF" w:themeColor="background1"/>
                              <w:sz w:val="96"/>
                              <w:szCs w:val="96"/>
                            </w:rPr>
                            <w:alias w:val="Subtitle"/>
                            <w:id w:val="-1201389343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024BED" w:rsidRPr="004129A5" w:rsidRDefault="00024BED">
                              <w:pPr>
                                <w:pStyle w:val="Subtitle"/>
                                <w:rPr>
                                  <w:rFonts w:cstheme="minorBidi"/>
                                  <w:b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4129A5">
                                <w:rPr>
                                  <w:rFonts w:cstheme="minorBidi"/>
                                  <w:b/>
                                  <w:color w:val="FFFFFF" w:themeColor="background1"/>
                                  <w:sz w:val="96"/>
                                  <w:szCs w:val="96"/>
                                </w:rPr>
                                <w:t>Intergenerational Activities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024BED" w:rsidRDefault="00024BED">
          <w:r w:rsidRPr="0004141C">
            <w:rPr>
              <w:b/>
              <w:noProof/>
              <w:sz w:val="28"/>
              <w:szCs w:val="28"/>
              <w:lang w:eastAsia="en-GB"/>
            </w:rPr>
            <w:drawing>
              <wp:anchor distT="0" distB="0" distL="114300" distR="114300" simplePos="0" relativeHeight="251662336" behindDoc="1" locked="0" layoutInCell="1" allowOverlap="1" wp14:anchorId="5D8B68C0" wp14:editId="483E7CCB">
                <wp:simplePos x="0" y="0"/>
                <wp:positionH relativeFrom="column">
                  <wp:posOffset>923925</wp:posOffset>
                </wp:positionH>
                <wp:positionV relativeFrom="paragraph">
                  <wp:posOffset>8890</wp:posOffset>
                </wp:positionV>
                <wp:extent cx="1781175" cy="2259965"/>
                <wp:effectExtent l="0" t="0" r="9525" b="6985"/>
                <wp:wrapTight wrapText="bothSides">
                  <wp:wrapPolygon edited="0">
                    <wp:start x="0" y="0"/>
                    <wp:lineTo x="0" y="21485"/>
                    <wp:lineTo x="21484" y="21485"/>
                    <wp:lineTo x="21484" y="0"/>
                    <wp:lineTo x="0" y="0"/>
                  </wp:wrapPolygon>
                </wp:wrapTight>
                <wp:docPr id="19" name="Picture 19" descr="C:\Users\ta045916\Desktop\FfrindIMi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045916\Desktop\FfrindIMi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225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24BED" w:rsidRDefault="00024BED">
          <w:r>
            <w:br w:type="page"/>
          </w:r>
        </w:p>
      </w:sdtContent>
    </w:sdt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261"/>
        <w:gridCol w:w="4040"/>
        <w:gridCol w:w="3331"/>
      </w:tblGrid>
      <w:tr w:rsidR="009F520D" w:rsidRPr="004129A5" w:rsidTr="004129A5">
        <w:tc>
          <w:tcPr>
            <w:tcW w:w="3261" w:type="dxa"/>
            <w:shd w:val="clear" w:color="auto" w:fill="92D050"/>
          </w:tcPr>
          <w:p w:rsidR="009F520D" w:rsidRPr="004129A5" w:rsidRDefault="009F520D">
            <w:pPr>
              <w:rPr>
                <w:rFonts w:ascii="Verdana" w:hAnsi="Verdana"/>
                <w:b/>
                <w:sz w:val="24"/>
                <w:szCs w:val="24"/>
              </w:rPr>
            </w:pPr>
            <w:r w:rsidRPr="004129A5">
              <w:rPr>
                <w:rFonts w:ascii="Verdana" w:hAnsi="Verdana"/>
                <w:b/>
                <w:sz w:val="24"/>
                <w:szCs w:val="24"/>
              </w:rPr>
              <w:lastRenderedPageBreak/>
              <w:t>Intergenerational Activity</w:t>
            </w:r>
          </w:p>
        </w:tc>
        <w:tc>
          <w:tcPr>
            <w:tcW w:w="4040" w:type="dxa"/>
            <w:shd w:val="clear" w:color="auto" w:fill="92D050"/>
          </w:tcPr>
          <w:p w:rsidR="009F520D" w:rsidRPr="004129A5" w:rsidRDefault="009F520D">
            <w:pPr>
              <w:rPr>
                <w:rFonts w:ascii="Verdana" w:hAnsi="Verdana"/>
                <w:b/>
                <w:sz w:val="24"/>
                <w:szCs w:val="24"/>
              </w:rPr>
            </w:pPr>
            <w:r w:rsidRPr="004129A5">
              <w:rPr>
                <w:rFonts w:ascii="Verdana" w:hAnsi="Verdana"/>
                <w:b/>
                <w:sz w:val="24"/>
                <w:szCs w:val="24"/>
              </w:rPr>
              <w:t xml:space="preserve">Anticipated </w:t>
            </w:r>
            <w:r w:rsidR="00E950B4" w:rsidRPr="004129A5">
              <w:rPr>
                <w:rFonts w:ascii="Verdana" w:hAnsi="Verdana"/>
                <w:b/>
                <w:sz w:val="24"/>
                <w:szCs w:val="24"/>
              </w:rPr>
              <w:t xml:space="preserve">Mutual </w:t>
            </w:r>
            <w:r w:rsidRPr="004129A5">
              <w:rPr>
                <w:rFonts w:ascii="Verdana" w:hAnsi="Verdana"/>
                <w:b/>
                <w:sz w:val="24"/>
                <w:szCs w:val="24"/>
              </w:rPr>
              <w:t>Benefits</w:t>
            </w:r>
          </w:p>
        </w:tc>
        <w:tc>
          <w:tcPr>
            <w:tcW w:w="3331" w:type="dxa"/>
            <w:shd w:val="clear" w:color="auto" w:fill="92D050"/>
          </w:tcPr>
          <w:p w:rsidR="009F520D" w:rsidRPr="004129A5" w:rsidRDefault="009F520D">
            <w:pPr>
              <w:rPr>
                <w:rFonts w:ascii="Verdana" w:hAnsi="Verdana"/>
                <w:b/>
                <w:sz w:val="24"/>
                <w:szCs w:val="24"/>
              </w:rPr>
            </w:pPr>
            <w:r w:rsidRPr="004129A5">
              <w:rPr>
                <w:rFonts w:ascii="Verdana" w:hAnsi="Verdana"/>
                <w:b/>
                <w:sz w:val="24"/>
                <w:szCs w:val="24"/>
              </w:rPr>
              <w:t>Venue</w:t>
            </w:r>
          </w:p>
          <w:p w:rsidR="009F520D" w:rsidRPr="004129A5" w:rsidRDefault="009F520D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F520D" w:rsidRPr="004129A5" w:rsidTr="004129A5">
        <w:tc>
          <w:tcPr>
            <w:tcW w:w="3261" w:type="dxa"/>
            <w:shd w:val="clear" w:color="auto" w:fill="FFE599" w:themeFill="accent4" w:themeFillTint="66"/>
          </w:tcPr>
          <w:p w:rsidR="009F520D" w:rsidRPr="004129A5" w:rsidRDefault="00BA42E7" w:rsidP="00024BED">
            <w:pPr>
              <w:rPr>
                <w:rFonts w:ascii="Verdana" w:hAnsi="Verdana"/>
                <w:b/>
                <w:sz w:val="24"/>
                <w:szCs w:val="24"/>
              </w:rPr>
            </w:pPr>
            <w:r w:rsidRPr="004129A5">
              <w:rPr>
                <w:rFonts w:ascii="Verdana" w:hAnsi="Verdana"/>
                <w:b/>
                <w:sz w:val="24"/>
                <w:szCs w:val="24"/>
              </w:rPr>
              <w:t>Arts and Crafts</w:t>
            </w:r>
          </w:p>
        </w:tc>
        <w:tc>
          <w:tcPr>
            <w:tcW w:w="4040" w:type="dxa"/>
          </w:tcPr>
          <w:p w:rsidR="004129A5" w:rsidRPr="004129A5" w:rsidRDefault="004129A5" w:rsidP="004129A5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Well being</w:t>
            </w:r>
          </w:p>
          <w:p w:rsidR="004129A5" w:rsidRPr="004129A5" w:rsidRDefault="004129A5" w:rsidP="004129A5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Stimulation</w:t>
            </w:r>
          </w:p>
          <w:p w:rsidR="004129A5" w:rsidRPr="004129A5" w:rsidRDefault="004129A5" w:rsidP="004129A5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Team working skills</w:t>
            </w:r>
          </w:p>
          <w:p w:rsidR="00E4561F" w:rsidRPr="004129A5" w:rsidRDefault="004129A5" w:rsidP="004129A5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Confidence</w:t>
            </w:r>
          </w:p>
          <w:p w:rsidR="009F520D" w:rsidRPr="004129A5" w:rsidRDefault="009F520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31" w:type="dxa"/>
          </w:tcPr>
          <w:p w:rsidR="009F520D" w:rsidRPr="004129A5" w:rsidRDefault="009F520D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 xml:space="preserve">Care homes, wards, community centres, </w:t>
            </w:r>
            <w:r w:rsidR="00BA42E7" w:rsidRPr="004129A5">
              <w:rPr>
                <w:rFonts w:ascii="Verdana" w:hAnsi="Verdana"/>
                <w:sz w:val="24"/>
                <w:szCs w:val="24"/>
              </w:rPr>
              <w:t xml:space="preserve">libraries, </w:t>
            </w:r>
            <w:r w:rsidRPr="004129A5">
              <w:rPr>
                <w:rFonts w:ascii="Verdana" w:hAnsi="Verdana"/>
                <w:sz w:val="24"/>
                <w:szCs w:val="24"/>
              </w:rPr>
              <w:t>sheltered accommodation, schools, colleges</w:t>
            </w:r>
          </w:p>
          <w:p w:rsidR="00E4561F" w:rsidRPr="004129A5" w:rsidRDefault="00E4561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A42E7" w:rsidRPr="004129A5" w:rsidTr="004129A5">
        <w:tc>
          <w:tcPr>
            <w:tcW w:w="3261" w:type="dxa"/>
            <w:shd w:val="clear" w:color="auto" w:fill="FFE599" w:themeFill="accent4" w:themeFillTint="66"/>
          </w:tcPr>
          <w:p w:rsidR="00BA42E7" w:rsidRPr="004129A5" w:rsidRDefault="00BA42E7" w:rsidP="00BA42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4129A5">
              <w:rPr>
                <w:rFonts w:ascii="Verdana" w:hAnsi="Verdana"/>
                <w:b/>
                <w:sz w:val="24"/>
                <w:szCs w:val="24"/>
              </w:rPr>
              <w:t>Choir (intergenerational and multigenerational)</w:t>
            </w:r>
          </w:p>
        </w:tc>
        <w:tc>
          <w:tcPr>
            <w:tcW w:w="4040" w:type="dxa"/>
          </w:tcPr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Lung health</w:t>
            </w:r>
          </w:p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Well being</w:t>
            </w:r>
          </w:p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Stimulation</w:t>
            </w:r>
          </w:p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Team working skills</w:t>
            </w:r>
          </w:p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Confidence</w:t>
            </w:r>
          </w:p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</w:p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31" w:type="dxa"/>
          </w:tcPr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Care homes, wards, community centres, sheltered accommodation, schools, colleges</w:t>
            </w:r>
          </w:p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A42E7" w:rsidRPr="004129A5" w:rsidTr="004129A5">
        <w:tc>
          <w:tcPr>
            <w:tcW w:w="3261" w:type="dxa"/>
            <w:shd w:val="clear" w:color="auto" w:fill="FFE599" w:themeFill="accent4" w:themeFillTint="66"/>
          </w:tcPr>
          <w:p w:rsidR="00BA42E7" w:rsidRPr="004129A5" w:rsidRDefault="00BA42E7" w:rsidP="00BA42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4129A5">
              <w:rPr>
                <w:rFonts w:ascii="Verdana" w:hAnsi="Verdana"/>
                <w:b/>
                <w:sz w:val="24"/>
                <w:szCs w:val="24"/>
              </w:rPr>
              <w:t>Cooking</w:t>
            </w:r>
            <w:r w:rsidRPr="004129A5">
              <w:rPr>
                <w:rFonts w:ascii="Verdana" w:hAnsi="Verdana"/>
                <w:b/>
                <w:sz w:val="24"/>
                <w:szCs w:val="24"/>
              </w:rPr>
              <w:t>/Sharing Meals</w:t>
            </w:r>
          </w:p>
          <w:p w:rsidR="00BA42E7" w:rsidRPr="004129A5" w:rsidRDefault="00BA42E7" w:rsidP="00BA42E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Skill acquisition for children/young people</w:t>
            </w:r>
          </w:p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Sense of purpose for older people</w:t>
            </w:r>
          </w:p>
        </w:tc>
        <w:tc>
          <w:tcPr>
            <w:tcW w:w="3331" w:type="dxa"/>
          </w:tcPr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Care homes, wards, community centres, sheltered accommodation, schools, colleges</w:t>
            </w:r>
          </w:p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A42E7" w:rsidRPr="004129A5" w:rsidTr="004129A5">
        <w:tc>
          <w:tcPr>
            <w:tcW w:w="3261" w:type="dxa"/>
            <w:shd w:val="clear" w:color="auto" w:fill="FFE599" w:themeFill="accent4" w:themeFillTint="66"/>
          </w:tcPr>
          <w:p w:rsidR="00BA42E7" w:rsidRPr="004129A5" w:rsidRDefault="00BA42E7" w:rsidP="00BA42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4129A5">
              <w:rPr>
                <w:rFonts w:ascii="Verdana" w:hAnsi="Verdana"/>
                <w:b/>
                <w:sz w:val="24"/>
                <w:szCs w:val="24"/>
              </w:rPr>
              <w:t>Dementia Friends Training</w:t>
            </w:r>
          </w:p>
          <w:p w:rsidR="00BA42E7" w:rsidRPr="004129A5" w:rsidRDefault="00BA42E7" w:rsidP="00BA42E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Lifelong learning</w:t>
            </w:r>
          </w:p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Dispel myths</w:t>
            </w:r>
          </w:p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Reduce prejudice</w:t>
            </w:r>
          </w:p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Ethically informed citizens</w:t>
            </w:r>
          </w:p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Attitudinal change</w:t>
            </w:r>
          </w:p>
        </w:tc>
        <w:tc>
          <w:tcPr>
            <w:tcW w:w="3331" w:type="dxa"/>
          </w:tcPr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Care homes, wards, community centres, sheltered accommodation, schools, colleges</w:t>
            </w:r>
          </w:p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A42E7" w:rsidRPr="004129A5" w:rsidTr="004129A5">
        <w:tc>
          <w:tcPr>
            <w:tcW w:w="3261" w:type="dxa"/>
            <w:shd w:val="clear" w:color="auto" w:fill="FFE599" w:themeFill="accent4" w:themeFillTint="66"/>
          </w:tcPr>
          <w:p w:rsidR="00BA42E7" w:rsidRPr="004129A5" w:rsidRDefault="00BA42E7" w:rsidP="00BA42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4129A5">
              <w:rPr>
                <w:rFonts w:ascii="Verdana" w:hAnsi="Verdana"/>
                <w:b/>
                <w:sz w:val="24"/>
                <w:szCs w:val="24"/>
              </w:rPr>
              <w:t>Digital Inclusion</w:t>
            </w:r>
          </w:p>
          <w:p w:rsidR="00BA42E7" w:rsidRPr="004129A5" w:rsidRDefault="00BA42E7" w:rsidP="00BA42E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Learning</w:t>
            </w:r>
          </w:p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Sense of purpose</w:t>
            </w:r>
          </w:p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Confidence</w:t>
            </w:r>
          </w:p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Communication skills</w:t>
            </w:r>
          </w:p>
        </w:tc>
        <w:tc>
          <w:tcPr>
            <w:tcW w:w="3331" w:type="dxa"/>
          </w:tcPr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Care homes, wards, community centres, sheltered accommodation, schools, colleges</w:t>
            </w:r>
          </w:p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A42E7" w:rsidRPr="004129A5" w:rsidTr="004129A5">
        <w:tc>
          <w:tcPr>
            <w:tcW w:w="3261" w:type="dxa"/>
            <w:shd w:val="clear" w:color="auto" w:fill="FFE599" w:themeFill="accent4" w:themeFillTint="66"/>
          </w:tcPr>
          <w:p w:rsidR="00BA42E7" w:rsidRPr="004129A5" w:rsidRDefault="00BA42E7" w:rsidP="00BA42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4129A5">
              <w:rPr>
                <w:rFonts w:ascii="Verdana" w:hAnsi="Verdana"/>
                <w:b/>
                <w:sz w:val="24"/>
                <w:szCs w:val="24"/>
              </w:rPr>
              <w:t>Exercise/Physical Activity</w:t>
            </w:r>
          </w:p>
          <w:p w:rsidR="00BA42E7" w:rsidRPr="004129A5" w:rsidRDefault="00BA42E7" w:rsidP="00BA42E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Physical and mental well being</w:t>
            </w:r>
          </w:p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Rehabilitation</w:t>
            </w:r>
          </w:p>
        </w:tc>
        <w:tc>
          <w:tcPr>
            <w:tcW w:w="3331" w:type="dxa"/>
          </w:tcPr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Care homes, wards, community centres, sheltered accommodation, schools, colleges</w:t>
            </w:r>
          </w:p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A42E7" w:rsidRPr="004129A5" w:rsidTr="004129A5">
        <w:tc>
          <w:tcPr>
            <w:tcW w:w="3261" w:type="dxa"/>
            <w:shd w:val="clear" w:color="auto" w:fill="FFE599" w:themeFill="accent4" w:themeFillTint="66"/>
          </w:tcPr>
          <w:p w:rsidR="00BA42E7" w:rsidRPr="004129A5" w:rsidRDefault="00BA42E7" w:rsidP="00BA42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4129A5">
              <w:rPr>
                <w:rFonts w:ascii="Verdana" w:hAnsi="Verdana"/>
                <w:b/>
                <w:sz w:val="24"/>
                <w:szCs w:val="24"/>
              </w:rPr>
              <w:t>Gardening</w:t>
            </w:r>
          </w:p>
          <w:p w:rsidR="00BA42E7" w:rsidRPr="004129A5" w:rsidRDefault="00BA42E7" w:rsidP="00BA42E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A42E7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Physical and mental well being</w:t>
            </w:r>
          </w:p>
          <w:p w:rsidR="004129A5" w:rsidRDefault="004129A5" w:rsidP="00BA42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Sense of achievement</w:t>
            </w:r>
          </w:p>
          <w:p w:rsidR="00BA42E7" w:rsidRPr="004129A5" w:rsidRDefault="004129A5" w:rsidP="004129A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Learning</w:t>
            </w:r>
          </w:p>
        </w:tc>
        <w:tc>
          <w:tcPr>
            <w:tcW w:w="3331" w:type="dxa"/>
          </w:tcPr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Care homes, wards, community centres, sheltered accommodation, schools, colleges</w:t>
            </w:r>
          </w:p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A42E7" w:rsidRPr="004129A5" w:rsidTr="004129A5">
        <w:tc>
          <w:tcPr>
            <w:tcW w:w="3261" w:type="dxa"/>
            <w:shd w:val="clear" w:color="auto" w:fill="FFE599" w:themeFill="accent4" w:themeFillTint="66"/>
          </w:tcPr>
          <w:p w:rsidR="00BA42E7" w:rsidRPr="004129A5" w:rsidRDefault="00BA42E7" w:rsidP="00BA42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4129A5">
              <w:rPr>
                <w:rFonts w:ascii="Verdana" w:hAnsi="Verdana"/>
                <w:b/>
                <w:sz w:val="24"/>
                <w:szCs w:val="24"/>
              </w:rPr>
              <w:t>Joint Lobbying</w:t>
            </w:r>
          </w:p>
          <w:p w:rsidR="00BA42E7" w:rsidRPr="004129A5" w:rsidRDefault="00BA42E7" w:rsidP="00BA42E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Team working skills</w:t>
            </w:r>
          </w:p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Communication skills</w:t>
            </w:r>
          </w:p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lastRenderedPageBreak/>
              <w:t>Fulfilment of personal goals</w:t>
            </w:r>
          </w:p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</w:p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31" w:type="dxa"/>
          </w:tcPr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lastRenderedPageBreak/>
              <w:t xml:space="preserve">Care homes, wards, community centres, </w:t>
            </w:r>
            <w:r w:rsidRPr="004129A5">
              <w:rPr>
                <w:rFonts w:ascii="Verdana" w:hAnsi="Verdana"/>
                <w:sz w:val="24"/>
                <w:szCs w:val="24"/>
              </w:rPr>
              <w:lastRenderedPageBreak/>
              <w:t>sheltered accommodation, schools, colleges</w:t>
            </w:r>
          </w:p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A42E7" w:rsidRPr="004129A5" w:rsidTr="004129A5">
        <w:tc>
          <w:tcPr>
            <w:tcW w:w="3261" w:type="dxa"/>
            <w:shd w:val="clear" w:color="auto" w:fill="FFE599" w:themeFill="accent4" w:themeFillTint="66"/>
          </w:tcPr>
          <w:p w:rsidR="00BA42E7" w:rsidRPr="004129A5" w:rsidRDefault="00BA42E7" w:rsidP="00BA42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4129A5">
              <w:rPr>
                <w:rFonts w:ascii="Verdana" w:hAnsi="Verdana"/>
                <w:b/>
                <w:sz w:val="24"/>
                <w:szCs w:val="24"/>
              </w:rPr>
              <w:lastRenderedPageBreak/>
              <w:t>Performing Arts</w:t>
            </w:r>
          </w:p>
          <w:p w:rsidR="00BA42E7" w:rsidRPr="004129A5" w:rsidRDefault="00BA42E7" w:rsidP="00BA42E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Physical and mental well being</w:t>
            </w:r>
          </w:p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31" w:type="dxa"/>
          </w:tcPr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Care homes, wards, community centres, sheltered accommodation, schools, colleges</w:t>
            </w:r>
          </w:p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A42E7" w:rsidRPr="004129A5" w:rsidTr="004129A5">
        <w:tc>
          <w:tcPr>
            <w:tcW w:w="3261" w:type="dxa"/>
            <w:shd w:val="clear" w:color="auto" w:fill="FFE599" w:themeFill="accent4" w:themeFillTint="66"/>
          </w:tcPr>
          <w:p w:rsidR="00BA42E7" w:rsidRPr="004129A5" w:rsidRDefault="00BA42E7" w:rsidP="00BA42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4129A5">
              <w:rPr>
                <w:rFonts w:ascii="Verdana" w:hAnsi="Verdana"/>
                <w:b/>
                <w:sz w:val="24"/>
                <w:szCs w:val="24"/>
              </w:rPr>
              <w:t>Pimp My Zimmer</w:t>
            </w:r>
          </w:p>
          <w:p w:rsidR="00BA42E7" w:rsidRPr="004129A5" w:rsidRDefault="00BA42E7" w:rsidP="00BA42E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31" w:type="dxa"/>
          </w:tcPr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Care homes, wards, sheltered accommodation</w:t>
            </w:r>
          </w:p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A42E7" w:rsidRPr="004129A5" w:rsidTr="004129A5">
        <w:tc>
          <w:tcPr>
            <w:tcW w:w="3261" w:type="dxa"/>
            <w:shd w:val="clear" w:color="auto" w:fill="FFE599" w:themeFill="accent4" w:themeFillTint="66"/>
          </w:tcPr>
          <w:p w:rsidR="00BA42E7" w:rsidRPr="004129A5" w:rsidRDefault="00BA42E7" w:rsidP="00BA42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4129A5">
              <w:rPr>
                <w:rFonts w:ascii="Verdana" w:hAnsi="Verdana"/>
                <w:b/>
                <w:sz w:val="24"/>
                <w:szCs w:val="24"/>
              </w:rPr>
              <w:t>Photography</w:t>
            </w:r>
          </w:p>
          <w:p w:rsidR="00BA42E7" w:rsidRPr="004129A5" w:rsidRDefault="00BA42E7" w:rsidP="00BA42E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31" w:type="dxa"/>
          </w:tcPr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Care homes, wards, community</w:t>
            </w:r>
            <w:r w:rsidRPr="004129A5">
              <w:rPr>
                <w:rFonts w:ascii="Verdana" w:hAnsi="Verdana"/>
                <w:sz w:val="24"/>
                <w:szCs w:val="24"/>
              </w:rPr>
              <w:t>, community</w:t>
            </w:r>
            <w:r w:rsidRPr="004129A5">
              <w:rPr>
                <w:rFonts w:ascii="Verdana" w:hAnsi="Verdana"/>
                <w:sz w:val="24"/>
                <w:szCs w:val="24"/>
              </w:rPr>
              <w:t xml:space="preserve"> centres, sheltered accommodation, schools, colleges</w:t>
            </w:r>
          </w:p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A42E7" w:rsidRPr="004129A5" w:rsidTr="004129A5">
        <w:tc>
          <w:tcPr>
            <w:tcW w:w="3261" w:type="dxa"/>
            <w:shd w:val="clear" w:color="auto" w:fill="FFE599" w:themeFill="accent4" w:themeFillTint="66"/>
          </w:tcPr>
          <w:p w:rsidR="00BA42E7" w:rsidRPr="004129A5" w:rsidRDefault="00BA42E7" w:rsidP="00BA42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4129A5">
              <w:rPr>
                <w:rFonts w:ascii="Verdana" w:hAnsi="Verdana"/>
                <w:b/>
                <w:sz w:val="24"/>
                <w:szCs w:val="24"/>
              </w:rPr>
              <w:t>Puzzles and Games</w:t>
            </w:r>
          </w:p>
        </w:tc>
        <w:tc>
          <w:tcPr>
            <w:tcW w:w="4040" w:type="dxa"/>
          </w:tcPr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Memory</w:t>
            </w:r>
          </w:p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Cognitive Development</w:t>
            </w:r>
          </w:p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Team work</w:t>
            </w:r>
          </w:p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31" w:type="dxa"/>
          </w:tcPr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A42E7" w:rsidRPr="004129A5" w:rsidTr="004129A5">
        <w:tc>
          <w:tcPr>
            <w:tcW w:w="3261" w:type="dxa"/>
            <w:shd w:val="clear" w:color="auto" w:fill="FFE599" w:themeFill="accent4" w:themeFillTint="66"/>
          </w:tcPr>
          <w:p w:rsidR="00BA42E7" w:rsidRPr="004129A5" w:rsidRDefault="00BA42E7" w:rsidP="00BA42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4129A5">
              <w:rPr>
                <w:rFonts w:ascii="Verdana" w:hAnsi="Verdana"/>
                <w:b/>
                <w:sz w:val="24"/>
                <w:szCs w:val="24"/>
              </w:rPr>
              <w:t>Mentoring Projects</w:t>
            </w:r>
          </w:p>
          <w:p w:rsidR="00BA42E7" w:rsidRPr="004129A5" w:rsidRDefault="00BA42E7" w:rsidP="00BA42E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Older people mentor those at risk:</w:t>
            </w:r>
          </w:p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Sense of worth for older people</w:t>
            </w:r>
          </w:p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Improved skills for children and younger people</w:t>
            </w:r>
          </w:p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Reduce anti-social behaviour</w:t>
            </w:r>
          </w:p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Reduced risk of exclusion</w:t>
            </w:r>
          </w:p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Attitudinal change</w:t>
            </w:r>
          </w:p>
        </w:tc>
        <w:tc>
          <w:tcPr>
            <w:tcW w:w="3331" w:type="dxa"/>
          </w:tcPr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Care homes, wards, community centres, sheltered accommodation, schools, colleges</w:t>
            </w:r>
          </w:p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A42E7" w:rsidRPr="004129A5" w:rsidTr="004129A5">
        <w:tc>
          <w:tcPr>
            <w:tcW w:w="3261" w:type="dxa"/>
            <w:shd w:val="clear" w:color="auto" w:fill="FFE599" w:themeFill="accent4" w:themeFillTint="66"/>
          </w:tcPr>
          <w:p w:rsidR="00BA42E7" w:rsidRPr="004129A5" w:rsidRDefault="00BA42E7" w:rsidP="00BA42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4129A5">
              <w:rPr>
                <w:rFonts w:ascii="Verdana" w:hAnsi="Verdana"/>
                <w:b/>
                <w:sz w:val="24"/>
                <w:szCs w:val="24"/>
              </w:rPr>
              <w:t>Organising Community Events</w:t>
            </w:r>
          </w:p>
          <w:p w:rsidR="00BA42E7" w:rsidRPr="004129A5" w:rsidRDefault="00BA42E7" w:rsidP="00BA42E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Team working skills</w:t>
            </w:r>
          </w:p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Presentation skills</w:t>
            </w:r>
          </w:p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New perspectives</w:t>
            </w:r>
          </w:p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Increased confidence</w:t>
            </w:r>
          </w:p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Sense of worth/satisfaction</w:t>
            </w:r>
          </w:p>
        </w:tc>
        <w:tc>
          <w:tcPr>
            <w:tcW w:w="3331" w:type="dxa"/>
          </w:tcPr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Care homes, community centres, sheltered accommodation, schools, colleges</w:t>
            </w:r>
          </w:p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A42E7" w:rsidRPr="004129A5" w:rsidTr="004129A5">
        <w:tc>
          <w:tcPr>
            <w:tcW w:w="3261" w:type="dxa"/>
            <w:shd w:val="clear" w:color="auto" w:fill="FFE599" w:themeFill="accent4" w:themeFillTint="66"/>
          </w:tcPr>
          <w:p w:rsidR="00BA42E7" w:rsidRPr="004129A5" w:rsidRDefault="00BA42E7" w:rsidP="00BA42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4129A5">
              <w:rPr>
                <w:rFonts w:ascii="Verdana" w:hAnsi="Verdana"/>
                <w:b/>
                <w:sz w:val="24"/>
                <w:szCs w:val="24"/>
              </w:rPr>
              <w:t>Pen Pals</w:t>
            </w:r>
          </w:p>
          <w:p w:rsidR="00BA42E7" w:rsidRPr="004129A5" w:rsidRDefault="00BA42E7" w:rsidP="00BA42E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BA42E7" w:rsidRPr="004129A5" w:rsidRDefault="00BA42E7" w:rsidP="00BA42E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BA42E7" w:rsidRPr="004129A5" w:rsidRDefault="00BA42E7" w:rsidP="00BA42E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31" w:type="dxa"/>
          </w:tcPr>
          <w:p w:rsidR="004129A5" w:rsidRPr="004129A5" w:rsidRDefault="004129A5" w:rsidP="004129A5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Care homes, community centres, sheltered accommodation, schools, colleges</w:t>
            </w:r>
          </w:p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A42E7" w:rsidRPr="004129A5" w:rsidTr="004129A5">
        <w:tc>
          <w:tcPr>
            <w:tcW w:w="3261" w:type="dxa"/>
            <w:shd w:val="clear" w:color="auto" w:fill="FFE599" w:themeFill="accent4" w:themeFillTint="66"/>
          </w:tcPr>
          <w:p w:rsidR="00BA42E7" w:rsidRPr="004129A5" w:rsidRDefault="00BA42E7" w:rsidP="00BA42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4129A5">
              <w:rPr>
                <w:rFonts w:ascii="Verdana" w:hAnsi="Verdana"/>
                <w:b/>
                <w:sz w:val="24"/>
                <w:szCs w:val="24"/>
              </w:rPr>
              <w:t>Reading Clubs</w:t>
            </w:r>
          </w:p>
          <w:p w:rsidR="00BA42E7" w:rsidRPr="004129A5" w:rsidRDefault="00BA42E7" w:rsidP="00BA42E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31" w:type="dxa"/>
          </w:tcPr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 xml:space="preserve">Libraries, </w:t>
            </w:r>
            <w:r w:rsidRPr="004129A5">
              <w:rPr>
                <w:rFonts w:ascii="Verdana" w:hAnsi="Verdana"/>
                <w:sz w:val="24"/>
                <w:szCs w:val="24"/>
              </w:rPr>
              <w:t>Care homes, wards, community centres, sheltered accommodation, schools, colleges</w:t>
            </w:r>
          </w:p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A42E7" w:rsidRPr="004129A5" w:rsidTr="004129A5">
        <w:tc>
          <w:tcPr>
            <w:tcW w:w="3261" w:type="dxa"/>
            <w:shd w:val="clear" w:color="auto" w:fill="FFE599" w:themeFill="accent4" w:themeFillTint="66"/>
          </w:tcPr>
          <w:p w:rsidR="00BA42E7" w:rsidRPr="004129A5" w:rsidRDefault="00BA42E7" w:rsidP="00BA42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4129A5">
              <w:rPr>
                <w:rFonts w:ascii="Verdana" w:hAnsi="Verdana"/>
                <w:b/>
                <w:sz w:val="24"/>
                <w:szCs w:val="24"/>
              </w:rPr>
              <w:lastRenderedPageBreak/>
              <w:t>Reminiscence and History</w:t>
            </w:r>
          </w:p>
          <w:p w:rsidR="00BA42E7" w:rsidRPr="004129A5" w:rsidRDefault="00BA42E7" w:rsidP="00BA42E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31" w:type="dxa"/>
          </w:tcPr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 xml:space="preserve">Libraries, </w:t>
            </w:r>
            <w:r w:rsidRPr="004129A5">
              <w:rPr>
                <w:rFonts w:ascii="Verdana" w:hAnsi="Verdana"/>
                <w:sz w:val="24"/>
                <w:szCs w:val="24"/>
              </w:rPr>
              <w:t>Care homes, wards, community centres, sheltered accommodation, schools, colleges</w:t>
            </w:r>
          </w:p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A42E7" w:rsidRPr="004129A5" w:rsidTr="004129A5">
        <w:tc>
          <w:tcPr>
            <w:tcW w:w="3261" w:type="dxa"/>
            <w:shd w:val="clear" w:color="auto" w:fill="FFE599" w:themeFill="accent4" w:themeFillTint="66"/>
          </w:tcPr>
          <w:p w:rsidR="00BA42E7" w:rsidRPr="004129A5" w:rsidRDefault="00BA42E7" w:rsidP="00BA42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4129A5">
              <w:rPr>
                <w:rFonts w:ascii="Verdana" w:hAnsi="Verdana"/>
                <w:b/>
                <w:sz w:val="24"/>
                <w:szCs w:val="24"/>
              </w:rPr>
              <w:t>Residential Home Visits</w:t>
            </w:r>
          </w:p>
          <w:p w:rsidR="00BA42E7" w:rsidRPr="004129A5" w:rsidRDefault="00BA42E7" w:rsidP="00BA42E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31" w:type="dxa"/>
          </w:tcPr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Care Homes, Sheltered Accommodation, Supported Living</w:t>
            </w:r>
          </w:p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129A5" w:rsidRPr="004129A5" w:rsidTr="004129A5">
        <w:tc>
          <w:tcPr>
            <w:tcW w:w="3261" w:type="dxa"/>
            <w:shd w:val="clear" w:color="auto" w:fill="FFE599" w:themeFill="accent4" w:themeFillTint="66"/>
          </w:tcPr>
          <w:p w:rsidR="004129A5" w:rsidRPr="004129A5" w:rsidRDefault="004129A5" w:rsidP="00BA42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4129A5">
              <w:rPr>
                <w:rFonts w:ascii="Verdana" w:hAnsi="Verdana"/>
                <w:b/>
                <w:sz w:val="24"/>
                <w:szCs w:val="24"/>
              </w:rPr>
              <w:t>Scrap Booking</w:t>
            </w:r>
          </w:p>
          <w:p w:rsidR="004129A5" w:rsidRPr="004129A5" w:rsidRDefault="004129A5" w:rsidP="00BA42E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129A5" w:rsidRPr="004129A5" w:rsidRDefault="004129A5" w:rsidP="00BA42E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4129A5" w:rsidRPr="004129A5" w:rsidRDefault="004129A5" w:rsidP="00BA42E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31" w:type="dxa"/>
          </w:tcPr>
          <w:p w:rsidR="004129A5" w:rsidRPr="004129A5" w:rsidRDefault="004129A5" w:rsidP="004129A5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Libraries, Care homes, wards, community centres, sheltered accommodation, schools, colleges</w:t>
            </w:r>
          </w:p>
          <w:p w:rsidR="004129A5" w:rsidRPr="004129A5" w:rsidRDefault="004129A5" w:rsidP="00BA42E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A42E7" w:rsidRPr="004129A5" w:rsidTr="004129A5">
        <w:tc>
          <w:tcPr>
            <w:tcW w:w="3261" w:type="dxa"/>
            <w:shd w:val="clear" w:color="auto" w:fill="FFE599" w:themeFill="accent4" w:themeFillTint="66"/>
          </w:tcPr>
          <w:p w:rsidR="00BA42E7" w:rsidRPr="004129A5" w:rsidRDefault="00BA42E7" w:rsidP="00BA42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4129A5">
              <w:rPr>
                <w:rFonts w:ascii="Verdana" w:hAnsi="Verdana"/>
                <w:b/>
                <w:sz w:val="24"/>
                <w:szCs w:val="24"/>
              </w:rPr>
              <w:t>Volunteering</w:t>
            </w:r>
          </w:p>
          <w:p w:rsidR="00BA42E7" w:rsidRPr="004129A5" w:rsidRDefault="00BA42E7" w:rsidP="00BA42E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BA42E7" w:rsidRPr="004129A5" w:rsidRDefault="00BA42E7" w:rsidP="00BA42E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BA42E7" w:rsidRPr="004129A5" w:rsidRDefault="00BA42E7" w:rsidP="00BA42E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BA42E7" w:rsidRPr="004129A5" w:rsidRDefault="00BA42E7" w:rsidP="00BA42E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Older people volunteering at child care settings- mentoring new parents</w:t>
            </w:r>
          </w:p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Younger people volunteering in care homes, sheltered accommodation/wards</w:t>
            </w:r>
          </w:p>
        </w:tc>
        <w:tc>
          <w:tcPr>
            <w:tcW w:w="3331" w:type="dxa"/>
          </w:tcPr>
          <w:p w:rsidR="004129A5" w:rsidRPr="004129A5" w:rsidRDefault="004129A5" w:rsidP="004129A5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Care homes, wards, community centres, sheltered accommodation, schools, colleges</w:t>
            </w:r>
          </w:p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A42E7" w:rsidRPr="004129A5" w:rsidTr="004129A5">
        <w:tc>
          <w:tcPr>
            <w:tcW w:w="3261" w:type="dxa"/>
            <w:shd w:val="clear" w:color="auto" w:fill="FFE599" w:themeFill="accent4" w:themeFillTint="66"/>
          </w:tcPr>
          <w:p w:rsidR="00BA42E7" w:rsidRPr="004129A5" w:rsidRDefault="00BA42E7" w:rsidP="00BA42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4129A5">
              <w:rPr>
                <w:rFonts w:ascii="Verdana" w:hAnsi="Verdana"/>
                <w:b/>
                <w:sz w:val="24"/>
                <w:szCs w:val="24"/>
              </w:rPr>
              <w:t>Written and Spoken Arts</w:t>
            </w:r>
          </w:p>
          <w:p w:rsidR="00BA42E7" w:rsidRPr="004129A5" w:rsidRDefault="00BA42E7" w:rsidP="00BA42E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Creative art clubs/projects</w:t>
            </w:r>
          </w:p>
        </w:tc>
        <w:tc>
          <w:tcPr>
            <w:tcW w:w="3331" w:type="dxa"/>
          </w:tcPr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  <w:r w:rsidRPr="004129A5">
              <w:rPr>
                <w:rFonts w:ascii="Verdana" w:hAnsi="Verdana"/>
                <w:sz w:val="24"/>
                <w:szCs w:val="24"/>
              </w:rPr>
              <w:t>Community venues, care homes, sheltered accommodation, supported living</w:t>
            </w:r>
          </w:p>
          <w:p w:rsidR="00BA42E7" w:rsidRPr="004129A5" w:rsidRDefault="00BA42E7" w:rsidP="00BA42E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46366C" w:rsidRPr="004129A5" w:rsidRDefault="0046366C">
      <w:pPr>
        <w:rPr>
          <w:rFonts w:ascii="Verdana" w:hAnsi="Verdana"/>
          <w:sz w:val="24"/>
          <w:szCs w:val="24"/>
        </w:rPr>
      </w:pPr>
    </w:p>
    <w:sectPr w:rsidR="0046366C" w:rsidRPr="004129A5" w:rsidSect="00024BED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ED"/>
    <w:rsid w:val="00024BED"/>
    <w:rsid w:val="000E6DCC"/>
    <w:rsid w:val="00286969"/>
    <w:rsid w:val="004129A5"/>
    <w:rsid w:val="0046366C"/>
    <w:rsid w:val="009F520D"/>
    <w:rsid w:val="00A24BCD"/>
    <w:rsid w:val="00BA42E7"/>
    <w:rsid w:val="00E4561F"/>
    <w:rsid w:val="00E9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CD22A-73CD-483F-91D1-73B1AEE0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4BED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24BED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4BED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024BED"/>
    <w:rPr>
      <w:rFonts w:eastAsiaTheme="minorEastAsia" w:cs="Times New Roman"/>
      <w:color w:val="5A5A5A" w:themeColor="text1" w:themeTint="A5"/>
      <w:spacing w:val="15"/>
      <w:lang w:val="en-US"/>
    </w:rPr>
  </w:style>
  <w:style w:type="table" w:styleId="TableGrid">
    <w:name w:val="Table Grid"/>
    <w:basedOn w:val="TableNormal"/>
    <w:uiPriority w:val="39"/>
    <w:rsid w:val="00024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Some practical ideas for intergenerational activities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Intergenerational Practice</vt:lpstr>
    </vt:vector>
  </TitlesOfParts>
  <Company>Aneurin Bevan University Health Board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Intergenerational Practice</dc:title>
  <dc:subject>Intergenerational Activities</dc:subject>
  <dc:creator>Tanya Strange (Aneurin Bevan UHB - Primary Care Unit)</dc:creator>
  <cp:keywords/>
  <dc:description/>
  <cp:lastModifiedBy>Tanya Strange (Aneurin Bevan UHB - Primary Care Unit)</cp:lastModifiedBy>
  <cp:revision>3</cp:revision>
  <cp:lastPrinted>2018-05-13T16:37:00Z</cp:lastPrinted>
  <dcterms:created xsi:type="dcterms:W3CDTF">2018-05-13T16:36:00Z</dcterms:created>
  <dcterms:modified xsi:type="dcterms:W3CDTF">2018-05-13T16:37:00Z</dcterms:modified>
</cp:coreProperties>
</file>